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47625" w14:textId="5FA12682" w:rsidR="00C3271E" w:rsidRDefault="00A73A60">
      <w:r>
        <w:rPr>
          <w:noProof/>
        </w:rPr>
        <w:drawing>
          <wp:inline distT="0" distB="0" distL="0" distR="0" wp14:anchorId="444F2A42" wp14:editId="3AFC8A00">
            <wp:extent cx="5274310" cy="1599565"/>
            <wp:effectExtent l="0" t="0" r="2540" b="635"/>
            <wp:docPr id="9079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9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860A" w14:textId="0EC9A884" w:rsidR="00A73A60" w:rsidRDefault="00A73A60">
      <w:r>
        <w:rPr>
          <w:rFonts w:hint="eastAsia"/>
        </w:rPr>
        <w:t>功能5</w:t>
      </w:r>
      <w:r>
        <w:t>的</w:t>
      </w:r>
      <w:r>
        <w:rPr>
          <w:rFonts w:hint="eastAsia"/>
        </w:rPr>
        <w:t>文件</w:t>
      </w:r>
    </w:p>
    <w:p w14:paraId="20D5FE9D" w14:textId="216190DC" w:rsidR="00A73A60" w:rsidRDefault="00A73A60">
      <w:r>
        <w:rPr>
          <w:rFonts w:hint="eastAsia"/>
        </w:rPr>
        <w:t>新增功能7</w:t>
      </w:r>
    </w:p>
    <w:p w14:paraId="20C5D85D" w14:textId="7EBDFB0B" w:rsidR="00A73A60" w:rsidRDefault="00A73A60">
      <w:r>
        <w:rPr>
          <w:noProof/>
        </w:rPr>
        <w:drawing>
          <wp:inline distT="0" distB="0" distL="0" distR="0" wp14:anchorId="5954D8CB" wp14:editId="161E94A0">
            <wp:extent cx="5274310" cy="3395345"/>
            <wp:effectExtent l="0" t="0" r="2540" b="0"/>
            <wp:docPr id="1218075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755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3611" w14:textId="77777777" w:rsidR="00A73A60" w:rsidRDefault="00A73A60">
      <w:pPr>
        <w:rPr>
          <w:rFonts w:hint="eastAsia"/>
        </w:rPr>
      </w:pPr>
    </w:p>
    <w:sectPr w:rsidR="00A73A60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7F0D07" w14:textId="77777777" w:rsidR="00982D5E" w:rsidRDefault="00982D5E" w:rsidP="00A73A60">
      <w:r>
        <w:separator/>
      </w:r>
    </w:p>
  </w:endnote>
  <w:endnote w:type="continuationSeparator" w:id="0">
    <w:p w14:paraId="0E4431A7" w14:textId="77777777" w:rsidR="00982D5E" w:rsidRDefault="00982D5E" w:rsidP="00A73A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6B5B7" w14:textId="77777777" w:rsidR="00A73A60" w:rsidRDefault="00A73A6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898F5" w14:textId="77777777" w:rsidR="00A73A60" w:rsidRDefault="00A73A6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348BC" w14:textId="77777777" w:rsidR="00A73A60" w:rsidRDefault="00A73A6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89A3C0" w14:textId="77777777" w:rsidR="00982D5E" w:rsidRDefault="00982D5E" w:rsidP="00A73A60">
      <w:r>
        <w:separator/>
      </w:r>
    </w:p>
  </w:footnote>
  <w:footnote w:type="continuationSeparator" w:id="0">
    <w:p w14:paraId="33F6BF88" w14:textId="77777777" w:rsidR="00982D5E" w:rsidRDefault="00982D5E" w:rsidP="00A73A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D9314" w14:textId="77777777" w:rsidR="00A73A60" w:rsidRDefault="00A73A6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2323A" w14:textId="77777777" w:rsidR="00A73A60" w:rsidRDefault="00A73A60">
    <w:pPr>
      <w:pStyle w:val="a3"/>
    </w:pPr>
  </w:p>
  <w:p w14:paraId="77052DB7" w14:textId="77777777" w:rsidR="00A73A60" w:rsidRDefault="00A73A60">
    <w:pPr>
      <w:pStyle w:val="a3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8B0DD" w14:textId="77777777" w:rsidR="00A73A60" w:rsidRDefault="00A73A60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141"/>
    <w:rsid w:val="00982D5E"/>
    <w:rsid w:val="00A73A60"/>
    <w:rsid w:val="00C3271E"/>
    <w:rsid w:val="00E45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A17F6"/>
  <w15:chartTrackingRefBased/>
  <w15:docId w15:val="{E57FF594-C720-4790-9CF9-BEE5CC4D1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3A6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73A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73A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73A6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仙婳 鹿</dc:creator>
  <cp:keywords/>
  <dc:description/>
  <cp:lastModifiedBy>仙婳 鹿</cp:lastModifiedBy>
  <cp:revision>3</cp:revision>
  <dcterms:created xsi:type="dcterms:W3CDTF">2023-12-25T04:33:00Z</dcterms:created>
  <dcterms:modified xsi:type="dcterms:W3CDTF">2023-12-25T04:34:00Z</dcterms:modified>
</cp:coreProperties>
</file>